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457E3" w14:textId="62F33F3A" w:rsidR="00DB1015" w:rsidRPr="001E01D6" w:rsidRDefault="007C660E" w:rsidP="001E01D6">
      <w:pPr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Atviro konkurso s</w:t>
      </w:r>
      <w:r w:rsidR="001E01D6" w:rsidRPr="001E01D6">
        <w:rPr>
          <w:rFonts w:ascii="Times New Roman" w:hAnsi="Times New Roman" w:cs="Times New Roman"/>
          <w:sz w:val="24"/>
          <w:szCs w:val="24"/>
          <w:lang w:val="lt-LT"/>
        </w:rPr>
        <w:t>pecialiųjų sąlygų 1</w:t>
      </w:r>
      <w:r>
        <w:rPr>
          <w:rFonts w:ascii="Times New Roman" w:hAnsi="Times New Roman" w:cs="Times New Roman"/>
          <w:sz w:val="24"/>
          <w:szCs w:val="24"/>
          <w:lang w:val="lt-LT"/>
        </w:rPr>
        <w:t>3</w:t>
      </w:r>
      <w:r w:rsidR="001E01D6" w:rsidRPr="001E01D6">
        <w:rPr>
          <w:rFonts w:ascii="Times New Roman" w:hAnsi="Times New Roman" w:cs="Times New Roman"/>
          <w:sz w:val="24"/>
          <w:szCs w:val="24"/>
          <w:lang w:val="lt-LT"/>
        </w:rPr>
        <w:t xml:space="preserve"> priedas</w:t>
      </w:r>
    </w:p>
    <w:p w14:paraId="5F82DF55" w14:textId="21DB6B90" w:rsidR="001E01D6" w:rsidRPr="001E01D6" w:rsidRDefault="001E01D6" w:rsidP="001E01D6">
      <w:pPr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1E01D6">
        <w:rPr>
          <w:rFonts w:ascii="Times New Roman" w:hAnsi="Times New Roman" w:cs="Times New Roman"/>
          <w:sz w:val="24"/>
          <w:szCs w:val="24"/>
          <w:lang w:val="lt-LT"/>
        </w:rPr>
        <w:t>„Specialistų sąrašas“</w:t>
      </w:r>
    </w:p>
    <w:p w14:paraId="7688A3E1" w14:textId="77777777" w:rsidR="001E01D6" w:rsidRPr="001E01D6" w:rsidRDefault="001E01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80C6FA4" w14:textId="248FF590" w:rsidR="001E01D6" w:rsidRDefault="001E01D6" w:rsidP="001E01D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1E01D6">
        <w:rPr>
          <w:rFonts w:ascii="Times New Roman" w:hAnsi="Times New Roman" w:cs="Times New Roman"/>
          <w:b/>
          <w:bCs/>
          <w:sz w:val="24"/>
          <w:szCs w:val="24"/>
          <w:lang w:val="lt-LT"/>
        </w:rPr>
        <w:t>SPECIALISTŲ SĄRAŠAS</w:t>
      </w:r>
      <w:r w:rsidR="000C55E7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</w:p>
    <w:p w14:paraId="0C5F4AC3" w14:textId="77777777" w:rsidR="001E01D6" w:rsidRDefault="001E01D6" w:rsidP="001E01D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836"/>
        <w:gridCol w:w="2888"/>
        <w:gridCol w:w="2888"/>
        <w:gridCol w:w="3475"/>
        <w:gridCol w:w="3475"/>
      </w:tblGrid>
      <w:tr w:rsidR="001E01D6" w:rsidRPr="001E01D6" w14:paraId="4702A163" w14:textId="77777777" w:rsidTr="00194423">
        <w:tc>
          <w:tcPr>
            <w:tcW w:w="836" w:type="dxa"/>
          </w:tcPr>
          <w:p w14:paraId="384B4E4F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Eil. </w:t>
            </w:r>
          </w:p>
          <w:p w14:paraId="2162E89B" w14:textId="3519C29A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2888" w:type="dxa"/>
          </w:tcPr>
          <w:p w14:paraId="219C09F2" w14:textId="2EFEF8A1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Specialisto </w:t>
            </w:r>
          </w:p>
          <w:p w14:paraId="6A823E06" w14:textId="7E8DD11C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Vardas Pavardė</w:t>
            </w:r>
          </w:p>
        </w:tc>
        <w:tc>
          <w:tcPr>
            <w:tcW w:w="2888" w:type="dxa"/>
          </w:tcPr>
          <w:p w14:paraId="21926378" w14:textId="7561DEBE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Specialisto pareigos vykdant sutartį</w:t>
            </w:r>
          </w:p>
        </w:tc>
        <w:tc>
          <w:tcPr>
            <w:tcW w:w="3475" w:type="dxa"/>
          </w:tcPr>
          <w:p w14:paraId="07FEACAB" w14:textId="0A7A64AF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Specialisto išsilavinimą/kvalifikaciją pagrindžiantis dokumentas, išdavusios institucijos pavadinimas, išdavimo data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</w:t>
            </w:r>
            <w:r w:rsidR="00040A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dokumento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galiojimo data</w:t>
            </w:r>
          </w:p>
        </w:tc>
        <w:tc>
          <w:tcPr>
            <w:tcW w:w="3475" w:type="dxa"/>
          </w:tcPr>
          <w:p w14:paraId="4C216C34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Pagrindas, kuriuo specialistas yra pasitelkiamas</w:t>
            </w:r>
          </w:p>
          <w:p w14:paraId="1B0815C4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(1) yra įdarbintas tiekėjo ar ūkio subjekto, kurio pajėgumais remiamasi, įmonėje, </w:t>
            </w:r>
          </w:p>
          <w:p w14:paraId="133CF42A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2) planuojamas įdarbinti laimėjus konkursą, </w:t>
            </w:r>
          </w:p>
          <w:p w14:paraId="5032C6D4" w14:textId="2037AEE3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3) yra pasitelkiamas kaip ūkio subjektas, kurio pajėgumais remiamasi)</w:t>
            </w:r>
          </w:p>
        </w:tc>
      </w:tr>
      <w:tr w:rsidR="001E01D6" w:rsidRPr="001E01D6" w14:paraId="7E92266B" w14:textId="77777777" w:rsidTr="00194423">
        <w:tc>
          <w:tcPr>
            <w:tcW w:w="836" w:type="dxa"/>
          </w:tcPr>
          <w:p w14:paraId="41966EEC" w14:textId="71683DED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432A2734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432EDD11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77E3B395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756D563C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E01D6" w:rsidRPr="001E01D6" w14:paraId="2DE4E2AE" w14:textId="77777777" w:rsidTr="00194423">
        <w:tc>
          <w:tcPr>
            <w:tcW w:w="836" w:type="dxa"/>
          </w:tcPr>
          <w:p w14:paraId="6CD05262" w14:textId="471CA608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0EF57B9B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7A93A27A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0CCD12DE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32597B88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E01D6" w:rsidRPr="001E01D6" w14:paraId="08E74B61" w14:textId="77777777" w:rsidTr="00194423">
        <w:tc>
          <w:tcPr>
            <w:tcW w:w="836" w:type="dxa"/>
          </w:tcPr>
          <w:p w14:paraId="20DC1887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36A5B9A0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0ECF0D03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3832F66B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162447E8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E01D6" w:rsidRPr="001E01D6" w14:paraId="57C014F7" w14:textId="77777777" w:rsidTr="00194423">
        <w:tc>
          <w:tcPr>
            <w:tcW w:w="836" w:type="dxa"/>
          </w:tcPr>
          <w:p w14:paraId="1B95D7F8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5E8B02E8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15FB78DE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6B58966A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408F626F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E01D6" w:rsidRPr="001E01D6" w14:paraId="29FF669E" w14:textId="77777777" w:rsidTr="00194423">
        <w:tc>
          <w:tcPr>
            <w:tcW w:w="836" w:type="dxa"/>
          </w:tcPr>
          <w:p w14:paraId="7D0C48CB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5B519C57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64E7948A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233A514B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0F4D77F3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7BFC467F" w14:textId="77777777" w:rsidR="001E01D6" w:rsidRDefault="001E01D6" w:rsidP="001E01D6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29C3C1D" w14:textId="77777777" w:rsidR="00DD5CBE" w:rsidRPr="001E01D6" w:rsidRDefault="00DD5CBE" w:rsidP="001E01D6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210C29F" w14:textId="77777777" w:rsidR="001E01D6" w:rsidRPr="001E01D6" w:rsidRDefault="001E01D6" w:rsidP="001E01D6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0"/>
        <w:gridCol w:w="236"/>
        <w:gridCol w:w="4028"/>
        <w:gridCol w:w="257"/>
        <w:gridCol w:w="4521"/>
      </w:tblGrid>
      <w:tr w:rsidR="007C660E" w14:paraId="6E7160B7" w14:textId="77777777" w:rsidTr="007C660E">
        <w:tc>
          <w:tcPr>
            <w:tcW w:w="4520" w:type="dxa"/>
            <w:tcBorders>
              <w:bottom w:val="single" w:sz="4" w:space="0" w:color="auto"/>
            </w:tcBorders>
          </w:tcPr>
          <w:p w14:paraId="005C266A" w14:textId="77777777" w:rsidR="007C660E" w:rsidRDefault="007C660E" w:rsidP="009F34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6" w:type="dxa"/>
          </w:tcPr>
          <w:p w14:paraId="6A3A5EF6" w14:textId="77777777" w:rsidR="007C660E" w:rsidRDefault="007C660E" w:rsidP="009F34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028" w:type="dxa"/>
            <w:tcBorders>
              <w:bottom w:val="single" w:sz="4" w:space="0" w:color="auto"/>
            </w:tcBorders>
          </w:tcPr>
          <w:p w14:paraId="5C59F4E2" w14:textId="77777777" w:rsidR="007C660E" w:rsidRDefault="007C660E" w:rsidP="009F34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7" w:type="dxa"/>
          </w:tcPr>
          <w:p w14:paraId="02147173" w14:textId="77777777" w:rsidR="007C660E" w:rsidRDefault="007C660E" w:rsidP="009F34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521" w:type="dxa"/>
            <w:tcBorders>
              <w:bottom w:val="single" w:sz="4" w:space="0" w:color="auto"/>
            </w:tcBorders>
          </w:tcPr>
          <w:p w14:paraId="6550F91B" w14:textId="77777777" w:rsidR="007C660E" w:rsidRDefault="007C660E" w:rsidP="009F34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C660E" w14:paraId="403E79FC" w14:textId="77777777" w:rsidTr="007C660E">
        <w:tc>
          <w:tcPr>
            <w:tcW w:w="4520" w:type="dxa"/>
            <w:tcBorders>
              <w:top w:val="single" w:sz="4" w:space="0" w:color="auto"/>
            </w:tcBorders>
          </w:tcPr>
          <w:p w14:paraId="0E985082" w14:textId="77777777" w:rsidR="007C660E" w:rsidRDefault="007C660E" w:rsidP="009F34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(pareigos)</w:t>
            </w:r>
          </w:p>
        </w:tc>
        <w:tc>
          <w:tcPr>
            <w:tcW w:w="236" w:type="dxa"/>
          </w:tcPr>
          <w:p w14:paraId="045540CE" w14:textId="77777777" w:rsidR="007C660E" w:rsidRDefault="007C660E" w:rsidP="009F34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028" w:type="dxa"/>
            <w:tcBorders>
              <w:top w:val="single" w:sz="4" w:space="0" w:color="auto"/>
            </w:tcBorders>
          </w:tcPr>
          <w:p w14:paraId="55A3CD71" w14:textId="77777777" w:rsidR="007C660E" w:rsidRDefault="007C660E" w:rsidP="009F34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257" w:type="dxa"/>
          </w:tcPr>
          <w:p w14:paraId="080D4125" w14:textId="77777777" w:rsidR="007C660E" w:rsidRDefault="007C660E" w:rsidP="009F34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521" w:type="dxa"/>
            <w:tcBorders>
              <w:top w:val="single" w:sz="4" w:space="0" w:color="auto"/>
            </w:tcBorders>
          </w:tcPr>
          <w:p w14:paraId="7F88DACA" w14:textId="77777777" w:rsidR="007C660E" w:rsidRDefault="007C660E" w:rsidP="009F34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(vardas, pavardė)</w:t>
            </w:r>
          </w:p>
        </w:tc>
      </w:tr>
    </w:tbl>
    <w:p w14:paraId="547E9C84" w14:textId="77777777" w:rsidR="001E01D6" w:rsidRPr="001E01D6" w:rsidRDefault="001E01D6" w:rsidP="001E01D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sectPr w:rsidR="001E01D6" w:rsidRPr="001E01D6" w:rsidSect="001E01D6">
      <w:pgSz w:w="15840" w:h="12240" w:orient="landscape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CD1"/>
    <w:rsid w:val="00040A0C"/>
    <w:rsid w:val="000C55E7"/>
    <w:rsid w:val="001342C8"/>
    <w:rsid w:val="00194423"/>
    <w:rsid w:val="001E01D6"/>
    <w:rsid w:val="0036077C"/>
    <w:rsid w:val="00375D49"/>
    <w:rsid w:val="007C660E"/>
    <w:rsid w:val="00CA5685"/>
    <w:rsid w:val="00DB1015"/>
    <w:rsid w:val="00DB4CD1"/>
    <w:rsid w:val="00DD5CBE"/>
    <w:rsid w:val="00F3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FA95E"/>
  <w15:chartTrackingRefBased/>
  <w15:docId w15:val="{BB3C77B8-4144-4BA7-B3B6-4E862C7C1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4C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B4C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B4C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B4C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B4C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B4C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B4C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B4C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B4C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4C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B4C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B4C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B4CD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B4CD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B4CD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B4CD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B4CD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B4CD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B4C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B4C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B4CD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B4C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B4C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B4CD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B4CD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B4CD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B4C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B4CD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B4CD1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E0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Osvaldas Čemertinas</dc:creator>
  <cp:keywords/>
  <dc:description/>
  <cp:lastModifiedBy>Osvaldas Čemertinas</cp:lastModifiedBy>
  <cp:revision>2</cp:revision>
  <dcterms:created xsi:type="dcterms:W3CDTF">2026-07-17T09:51:00Z</dcterms:created>
  <dcterms:modified xsi:type="dcterms:W3CDTF">2026-07-17T09:51:00Z</dcterms:modified>
</cp:coreProperties>
</file>